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2.0" w:type="dxa"/>
        <w:jc w:val="left"/>
        <w:tblInd w:w="-108.0" w:type="dxa"/>
        <w:tblLayout w:type="fixed"/>
        <w:tblLook w:val="0000"/>
      </w:tblPr>
      <w:tblGrid>
        <w:gridCol w:w="8568"/>
        <w:gridCol w:w="1854"/>
        <w:tblGridChange w:id="0">
          <w:tblGrid>
            <w:gridCol w:w="8568"/>
            <w:gridCol w:w="18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0" w:line="288" w:lineRule="auto"/>
              <w:ind w:right="-95"/>
              <w:jc w:val="center"/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baseline"/>
                <w:rtl w:val="0"/>
              </w:rPr>
              <w:br w:type="textWrapping"/>
              <w:t xml:space="preserve">DAFTAR RIWAYAT HIDUP </w:t>
              <w:br w:type="textWrapping"/>
              <w:t xml:space="preserve">PESERTA SELEKSI SECARA TERBUKA DAN KOMPETITIF PENGISIAN JABATAN PIMPINAN TINGGI PRATAMA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88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DI LINGKUNGAN PEMERINTAH KOTA MADIUN</w:t>
              <w:br w:type="textWrapping"/>
              <w:t xml:space="preserve">TAHUN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-660399</wp:posOffset>
                      </wp:positionH>
                      <wp:positionV relativeFrom="paragraph">
                        <wp:posOffset>0</wp:posOffset>
                      </wp:positionV>
                      <wp:extent cx="1050290" cy="10287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820850" y="3264375"/>
                                <a:ext cx="1050290" cy="1028700"/>
                                <a:chOff x="4820850" y="3264375"/>
                                <a:chExt cx="1050625" cy="10307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820855" y="3265650"/>
                                  <a:ext cx="1047750" cy="1025199"/>
                                  <a:chOff x="9620" y="913"/>
                                  <a:chExt cx="1650" cy="2050"/>
                                </a:xfrm>
                              </wpg:grpSpPr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9620" y="913"/>
                                    <a:ext cx="1650" cy="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5" name="Shape 25"/>
                                <wps:spPr>
                                  <a:xfrm>
                                    <a:off x="9628" y="920"/>
                                    <a:ext cx="1639" cy="20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6" name="Shape 26"/>
                                <wps:spPr>
                                  <a:xfrm>
                                    <a:off x="9628" y="920"/>
                                    <a:ext cx="1639" cy="20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1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br w:type="textWrapping"/>
                                      </w: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1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Foto berwarna background warna merah uk. 3x4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-660399</wp:posOffset>
                      </wp:positionH>
                      <wp:positionV relativeFrom="paragraph">
                        <wp:posOffset>0</wp:posOffset>
                      </wp:positionV>
                      <wp:extent cx="1050290" cy="1028700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0290" cy="1028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5">
      <w:pPr>
        <w:tabs>
          <w:tab w:val="left" w:leader="none" w:pos="244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6515100" cy="571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cap="flat" cmpd="thickThin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6515100" cy="5715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DATA PRIBADI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419100</wp:posOffset>
                </wp:positionV>
                <wp:extent cx="4238625" cy="266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3231450" y="3651413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76.99999809265137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419100</wp:posOffset>
                </wp:positionV>
                <wp:extent cx="4238625" cy="2667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tabs>
          <w:tab w:val="left" w:leader="none" w:pos="720"/>
          <w:tab w:val="left" w:leader="none" w:pos="3420"/>
        </w:tabs>
        <w:spacing w:line="480" w:lineRule="auto"/>
        <w:ind w:left="3600" w:hanging="32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</w:t>
        <w:tab/>
        <w:t xml:space="preserve">Nama Lengkap</w:t>
        <w:tab/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406400</wp:posOffset>
                </wp:positionV>
                <wp:extent cx="4238625" cy="266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231450" y="3651413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88.99999618530273" w:line="240"/>
                              <w:ind w:left="250" w:right="-53.0000019073486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406400</wp:posOffset>
                </wp:positionV>
                <wp:extent cx="4238625" cy="2667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left" w:leader="none" w:pos="3420"/>
        </w:tabs>
        <w:spacing w:line="480" w:lineRule="auto"/>
        <w:ind w:left="3600" w:hanging="32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393700</wp:posOffset>
                </wp:positionV>
                <wp:extent cx="4238625" cy="266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231450" y="3651413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393700</wp:posOffset>
                </wp:positionV>
                <wp:extent cx="4238625" cy="266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tabs>
          <w:tab w:val="left" w:leader="none" w:pos="720"/>
          <w:tab w:val="left" w:leader="none" w:pos="3420"/>
        </w:tabs>
        <w:spacing w:line="480" w:lineRule="auto"/>
        <w:ind w:left="3600" w:hanging="32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</w:t>
        <w:tab/>
        <w:t xml:space="preserve">NIP</w:t>
        <w:tab/>
        <w:t xml:space="preserve">: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406400</wp:posOffset>
                </wp:positionV>
                <wp:extent cx="4238625" cy="266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231450" y="3651413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83.00000190734863" w:line="240"/>
                              <w:ind w:left="300" w:right="-53.0000019073486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406400</wp:posOffset>
                </wp:positionV>
                <wp:extent cx="4238625" cy="266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tabs>
          <w:tab w:val="left" w:leader="none" w:pos="720"/>
          <w:tab w:val="left" w:leader="none" w:pos="3420"/>
        </w:tabs>
        <w:spacing w:line="480" w:lineRule="auto"/>
        <w:ind w:left="3600" w:hanging="32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</w:t>
        <w:tab/>
        <w:t xml:space="preserve">Tempat Lahir</w:t>
        <w:tab/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419100</wp:posOffset>
                </wp:positionV>
                <wp:extent cx="2066925" cy="266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317300" y="3651413"/>
                          <a:ext cx="2057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/              /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419100</wp:posOffset>
                </wp:positionV>
                <wp:extent cx="2066925" cy="2667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tabs>
          <w:tab w:val="left" w:leader="none" w:pos="720"/>
          <w:tab w:val="left" w:leader="none" w:pos="3420"/>
        </w:tabs>
        <w:spacing w:line="480" w:lineRule="auto"/>
        <w:ind w:left="3600" w:hanging="32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</w:t>
        <w:tab/>
        <w:t xml:space="preserve">Tanggal Lahir</w:t>
        <w:tab/>
        <w:t xml:space="preserve">: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381000</wp:posOffset>
                </wp:positionV>
                <wp:extent cx="352425" cy="2762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174550" y="364665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381000</wp:posOffset>
                </wp:positionV>
                <wp:extent cx="352425" cy="27622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tabs>
          <w:tab w:val="left" w:leader="none" w:pos="720"/>
          <w:tab w:val="left" w:leader="none" w:pos="3420"/>
          <w:tab w:val="left" w:leader="none" w:pos="4320"/>
          <w:tab w:val="left" w:leader="none" w:pos="4680"/>
          <w:tab w:val="left" w:leader="none" w:pos="5940"/>
          <w:tab w:val="left" w:leader="none" w:pos="6300"/>
        </w:tabs>
        <w:spacing w:line="480" w:lineRule="auto"/>
        <w:ind w:left="4320" w:hanging="396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5.</w:t>
        <w:tab/>
        <w:t xml:space="preserve">Jenis Kelamin</w:t>
        <w:tab/>
        <w:t xml:space="preserve">:</w:t>
        <w:tab/>
        <w:t xml:space="preserve">1.</w:t>
        <w:tab/>
        <w:t xml:space="preserve">Laki-laki</w:t>
        <w:tab/>
        <w:t xml:space="preserve">2.</w:t>
        <w:tab/>
        <w:t xml:space="preserve">Perempuan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393700</wp:posOffset>
                </wp:positionV>
                <wp:extent cx="352425" cy="2762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74550" y="364665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393700</wp:posOffset>
                </wp:positionV>
                <wp:extent cx="352425" cy="27622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leader="none" w:pos="720"/>
          <w:tab w:val="left" w:leader="none" w:pos="3420"/>
          <w:tab w:val="left" w:leader="none" w:pos="4320"/>
          <w:tab w:val="left" w:leader="none" w:pos="4680"/>
          <w:tab w:val="left" w:leader="none" w:pos="5760"/>
          <w:tab w:val="left" w:leader="none" w:pos="6120"/>
          <w:tab w:val="left" w:leader="none" w:pos="7380"/>
          <w:tab w:val="left" w:leader="none" w:pos="7740"/>
        </w:tabs>
        <w:spacing w:line="480" w:lineRule="auto"/>
        <w:ind w:left="4320" w:hanging="396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</w:t>
        <w:tab/>
        <w:t xml:space="preserve">Agama</w:t>
        <w:tab/>
        <w:t xml:space="preserve">:</w:t>
        <w:tab/>
        <w:t xml:space="preserve">1.</w:t>
        <w:tab/>
        <w:t xml:space="preserve">Islam</w:t>
        <w:tab/>
        <w:t xml:space="preserve">2.</w:t>
        <w:tab/>
        <w:t xml:space="preserve">Kristen</w:t>
        <w:tab/>
        <w:t xml:space="preserve">3.</w:t>
        <w:tab/>
        <w:t xml:space="preserve">Katolik</w:t>
        <w:tab/>
        <w:br w:type="textWrapping"/>
        <w:t xml:space="preserve">4.</w:t>
        <w:tab/>
        <w:t xml:space="preserve">Hindu</w:t>
        <w:tab/>
        <w:t xml:space="preserve">5.</w:t>
        <w:tab/>
        <w:t xml:space="preserve">Budha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698500</wp:posOffset>
                </wp:positionV>
                <wp:extent cx="352425" cy="276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174550" y="364665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698500</wp:posOffset>
                </wp:positionV>
                <wp:extent cx="352425" cy="27622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tabs>
          <w:tab w:val="left" w:leader="none" w:pos="720"/>
          <w:tab w:val="left" w:leader="none" w:pos="3420"/>
          <w:tab w:val="left" w:leader="none" w:pos="4320"/>
          <w:tab w:val="left" w:leader="none" w:pos="4680"/>
          <w:tab w:val="left" w:leader="none" w:pos="6480"/>
          <w:tab w:val="left" w:leader="none" w:pos="6840"/>
          <w:tab w:val="left" w:leader="none" w:pos="8280"/>
          <w:tab w:val="left" w:leader="none" w:pos="8640"/>
        </w:tabs>
        <w:spacing w:line="480" w:lineRule="auto"/>
        <w:ind w:left="3600" w:hanging="32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</w:t>
        <w:tab/>
        <w:t xml:space="preserve">Status Perkawinan</w:t>
        <w:tab/>
        <w:t xml:space="preserve">:</w:t>
        <w:tab/>
        <w:tab/>
        <w:t xml:space="preserve">1.</w:t>
        <w:tab/>
        <w:t xml:space="preserve">Belum Kawin</w:t>
        <w:tab/>
        <w:t xml:space="preserve">2.</w:t>
        <w:tab/>
        <w:t xml:space="preserve">Kawin</w:t>
        <w:tab/>
        <w:t xml:space="preserve">3.</w:t>
        <w:tab/>
        <w:t xml:space="preserve">Janda/ Duda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406400</wp:posOffset>
                </wp:positionV>
                <wp:extent cx="1800225" cy="46672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450650" y="355140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8.	Bahasa Asing yang Dikuasai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406400</wp:posOffset>
                </wp:positionV>
                <wp:extent cx="1800225" cy="46672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368300</wp:posOffset>
                </wp:positionV>
                <wp:extent cx="352425" cy="2762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174550" y="364665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368300</wp:posOffset>
                </wp:positionV>
                <wp:extent cx="352425" cy="27622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368300</wp:posOffset>
                </wp:positionV>
                <wp:extent cx="352425" cy="2762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174550" y="364665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368300</wp:posOffset>
                </wp:positionV>
                <wp:extent cx="352425" cy="27622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368300</wp:posOffset>
                </wp:positionV>
                <wp:extent cx="352425" cy="2762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174550" y="364665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368300</wp:posOffset>
                </wp:positionV>
                <wp:extent cx="352425" cy="276225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tabs>
          <w:tab w:val="left" w:leader="none" w:pos="3420"/>
          <w:tab w:val="left" w:leader="none" w:pos="4320"/>
          <w:tab w:val="left" w:leader="none" w:pos="4680"/>
          <w:tab w:val="left" w:leader="none" w:pos="6480"/>
          <w:tab w:val="left" w:leader="none" w:pos="6840"/>
          <w:tab w:val="left" w:leader="none" w:pos="8280"/>
          <w:tab w:val="left" w:leader="none" w:pos="8640"/>
        </w:tabs>
        <w:spacing w:line="480" w:lineRule="auto"/>
        <w:ind w:left="3600" w:hanging="288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 xml:space="preserve">:</w:t>
        <w:tab/>
        <w:tab/>
        <w:t xml:space="preserve">1.</w:t>
        <w:tab/>
        <w:t xml:space="preserve">Inggris</w:t>
        <w:tab/>
        <w:t xml:space="preserve">2.</w:t>
        <w:tab/>
        <w:t xml:space="preserve">Arab</w:t>
        <w:tab/>
        <w:t xml:space="preserve">3.</w:t>
        <w:tab/>
        <w:t xml:space="preserve">Lainnya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3420"/>
        </w:tabs>
        <w:spacing w:line="240" w:lineRule="auto"/>
        <w:ind w:left="3600" w:hanging="288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228600</wp:posOffset>
                </wp:positionV>
                <wp:extent cx="4238625" cy="266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3231450" y="3651413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228600</wp:posOffset>
                </wp:positionV>
                <wp:extent cx="4238625" cy="266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tabs>
          <w:tab w:val="left" w:leader="none" w:pos="720"/>
          <w:tab w:val="left" w:leader="none" w:pos="3420"/>
        </w:tabs>
        <w:spacing w:line="480" w:lineRule="auto"/>
        <w:ind w:left="3600" w:hanging="32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9.</w:t>
        <w:tab/>
        <w:t xml:space="preserve">Alamat Rumah</w:t>
        <w:tab/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317500</wp:posOffset>
                </wp:positionV>
                <wp:extent cx="4238625" cy="266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31450" y="3651413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317500</wp:posOffset>
                </wp:positionV>
                <wp:extent cx="4238625" cy="266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leader="none" w:pos="3420"/>
        </w:tabs>
        <w:spacing w:line="480" w:lineRule="auto"/>
        <w:ind w:left="3600" w:hanging="288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720"/>
          <w:tab w:val="left" w:leader="none" w:pos="3420"/>
        </w:tabs>
        <w:spacing w:line="480" w:lineRule="auto"/>
        <w:ind w:left="3600" w:hanging="32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10. Alamat Kantor </w:t>
        <w:tab/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4238625" cy="266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231450" y="3651413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4238625" cy="266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tabs>
          <w:tab w:val="right" w:leader="none" w:pos="10206"/>
        </w:tabs>
        <w:spacing w:line="240" w:lineRule="auto"/>
        <w:ind w:left="3600" w:hanging="288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228600</wp:posOffset>
                </wp:positionV>
                <wp:extent cx="4238625" cy="266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231450" y="3651413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228600</wp:posOffset>
                </wp:positionV>
                <wp:extent cx="4238625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tabs>
          <w:tab w:val="left" w:leader="none" w:pos="720"/>
          <w:tab w:val="left" w:leader="none" w:pos="3420"/>
        </w:tabs>
        <w:spacing w:line="480" w:lineRule="auto"/>
        <w:ind w:left="3600" w:hanging="32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11.</w:t>
        <w:tab/>
        <w:t xml:space="preserve">Telepon Rumah</w:t>
        <w:tab/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393700</wp:posOffset>
                </wp:positionV>
                <wp:extent cx="4238625" cy="266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231450" y="3651413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393700</wp:posOffset>
                </wp:positionV>
                <wp:extent cx="4238625" cy="266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left" w:leader="none" w:pos="720"/>
          <w:tab w:val="left" w:leader="none" w:pos="3420"/>
        </w:tabs>
        <w:spacing w:line="480" w:lineRule="auto"/>
        <w:ind w:left="3600" w:hanging="32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12.</w:t>
        <w:tab/>
        <w:t xml:space="preserve">No. HP</w:t>
        <w:tab/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406400</wp:posOffset>
                </wp:positionV>
                <wp:extent cx="4238625" cy="266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31450" y="3651413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406400</wp:posOffset>
                </wp:positionV>
                <wp:extent cx="4238625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tabs>
          <w:tab w:val="left" w:leader="none" w:pos="720"/>
          <w:tab w:val="left" w:leader="none" w:pos="3420"/>
        </w:tabs>
        <w:spacing w:line="480" w:lineRule="auto"/>
        <w:ind w:left="3600" w:hanging="32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13.</w:t>
        <w:tab/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3420"/>
        </w:tabs>
        <w:spacing w:line="48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ISTERI/SUAMI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444500</wp:posOffset>
                </wp:positionV>
                <wp:extent cx="4238625" cy="266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231450" y="3651413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88.99999618530273" w:line="240"/>
                              <w:ind w:left="250" w:right="-53.0000019073486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444500</wp:posOffset>
                </wp:positionV>
                <wp:extent cx="4238625" cy="266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tabs>
          <w:tab w:val="left" w:leader="none" w:pos="720"/>
          <w:tab w:val="left" w:leader="none" w:pos="3420"/>
        </w:tabs>
        <w:spacing w:line="480" w:lineRule="auto"/>
        <w:ind w:left="3600" w:hanging="32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</w:t>
        <w:tab/>
        <w:t xml:space="preserve">Nama</w:t>
        <w:tab/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393700</wp:posOffset>
                </wp:positionV>
                <wp:extent cx="4238625" cy="266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231450" y="3651413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83.00000190734863" w:line="240"/>
                              <w:ind w:left="300" w:right="-53.0000019073486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393700</wp:posOffset>
                </wp:positionV>
                <wp:extent cx="4238625" cy="266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tabs>
          <w:tab w:val="left" w:leader="none" w:pos="720"/>
          <w:tab w:val="left" w:leader="none" w:pos="3420"/>
        </w:tabs>
        <w:spacing w:line="480" w:lineRule="auto"/>
        <w:ind w:left="3600" w:hanging="32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</w:t>
        <w:tab/>
        <w:t xml:space="preserve">Tempat Lahir</w:t>
        <w:tab/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406400</wp:posOffset>
                </wp:positionV>
                <wp:extent cx="2066925" cy="266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17300" y="3651413"/>
                          <a:ext cx="2057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/              /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406400</wp:posOffset>
                </wp:positionV>
                <wp:extent cx="2066925" cy="266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tabs>
          <w:tab w:val="left" w:leader="none" w:pos="720"/>
          <w:tab w:val="left" w:leader="none" w:pos="3420"/>
        </w:tabs>
        <w:spacing w:line="480" w:lineRule="auto"/>
        <w:ind w:left="3600" w:hanging="32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</w:t>
        <w:tab/>
        <w:t xml:space="preserve">Tanggal Lahir</w:t>
        <w:tab/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419100</wp:posOffset>
                </wp:positionV>
                <wp:extent cx="4238625" cy="266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231450" y="3651413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419100</wp:posOffset>
                </wp:positionV>
                <wp:extent cx="4238625" cy="266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tabs>
          <w:tab w:val="left" w:leader="none" w:pos="720"/>
          <w:tab w:val="left" w:leader="none" w:pos="3420"/>
        </w:tabs>
        <w:spacing w:line="480" w:lineRule="auto"/>
        <w:ind w:left="3600" w:hanging="324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</w:t>
        <w:tab/>
        <w:t xml:space="preserve">Pekerjaan</w:t>
        <w:tab/>
        <w:t xml:space="preserve">: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342900</wp:posOffset>
                </wp:positionV>
                <wp:extent cx="4238625" cy="266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231450" y="3651413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342900</wp:posOffset>
                </wp:positionV>
                <wp:extent cx="4238625" cy="266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86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line="48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DAFTAR ANAK</w:t>
      </w: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250.0" w:type="dxa"/>
        <w:tblLayout w:type="fixed"/>
        <w:tblLook w:val="0000"/>
      </w:tblPr>
      <w:tblGrid>
        <w:gridCol w:w="720"/>
        <w:gridCol w:w="3600"/>
        <w:gridCol w:w="2410"/>
        <w:gridCol w:w="989"/>
        <w:gridCol w:w="2181"/>
        <w:tblGridChange w:id="0">
          <w:tblGrid>
            <w:gridCol w:w="720"/>
            <w:gridCol w:w="3600"/>
            <w:gridCol w:w="2410"/>
            <w:gridCol w:w="989"/>
            <w:gridCol w:w="2181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5" w:lineRule="auto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5" w:lineRule="auto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left="1278" w:right="127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5" w:lineRule="auto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ind w:left="582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TGL. LAHIR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5" w:lineRule="auto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ind w:left="316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L/P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5" w:lineRule="auto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ind w:left="342" w:right="55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STATUS ANAK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ind w:left="360" w:firstLine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RIWAYAT JABATAN</w:t>
      </w: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250.0" w:type="dxa"/>
        <w:tblLayout w:type="fixed"/>
        <w:tblLook w:val="0000"/>
      </w:tblPr>
      <w:tblGrid>
        <w:gridCol w:w="737"/>
        <w:gridCol w:w="4351"/>
        <w:gridCol w:w="2472"/>
        <w:gridCol w:w="2340"/>
        <w:tblGridChange w:id="0">
          <w:tblGrid>
            <w:gridCol w:w="737"/>
            <w:gridCol w:w="4351"/>
            <w:gridCol w:w="2472"/>
            <w:gridCol w:w="2340"/>
          </w:tblGrid>
        </w:tblGridChange>
      </w:tblGrid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NAMA JABATAN DAN UNIT KERJA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DARI STAF s/d JABATAN TERAKHIR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TMT JABATAN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LAMA MENJABAT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(tahun, bulan)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ind w:left="360" w:firstLine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RIWAYAT PENDIDIKAN FORMAL PERGURUAN TINGGI</w:t>
      </w: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250.0" w:type="dxa"/>
        <w:tblLayout w:type="fixed"/>
        <w:tblLook w:val="0000"/>
      </w:tblPr>
      <w:tblGrid>
        <w:gridCol w:w="720"/>
        <w:gridCol w:w="2700"/>
        <w:gridCol w:w="3399"/>
        <w:gridCol w:w="3081"/>
        <w:tblGridChange w:id="0">
          <w:tblGrid>
            <w:gridCol w:w="720"/>
            <w:gridCol w:w="2700"/>
            <w:gridCol w:w="3399"/>
            <w:gridCol w:w="3081"/>
          </w:tblGrid>
        </w:tblGridChange>
      </w:tblGrid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before="8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before="87" w:lineRule="auto"/>
              <w:ind w:left="587" w:right="558" w:firstLine="166.00000000000009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JENJANG PENDIDIKAN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before="8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ind w:left="1126" w:right="113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JURUSAN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before="87" w:lineRule="auto"/>
              <w:ind w:left="203" w:right="163" w:firstLine="949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NAMA SEKOLAH/ PERGURUAN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PENDIDIKAN DAN LATIHAN MANAJERIAL DARI LEMBAGA TERAKREDITASI</w:t>
      </w:r>
      <w:r w:rsidDel="00000000" w:rsidR="00000000" w:rsidRPr="00000000">
        <w:rPr>
          <w:rtl w:val="0"/>
        </w:rPr>
      </w:r>
    </w:p>
    <w:tbl>
      <w:tblPr>
        <w:tblStyle w:val="Table5"/>
        <w:tblW w:w="9900.0" w:type="dxa"/>
        <w:jc w:val="left"/>
        <w:tblInd w:w="250.0" w:type="dxa"/>
        <w:tblLayout w:type="fixed"/>
        <w:tblLook w:val="0000"/>
      </w:tblPr>
      <w:tblGrid>
        <w:gridCol w:w="737"/>
        <w:gridCol w:w="4895"/>
        <w:gridCol w:w="1404"/>
        <w:gridCol w:w="2864"/>
        <w:tblGridChange w:id="0">
          <w:tblGrid>
            <w:gridCol w:w="737"/>
            <w:gridCol w:w="4895"/>
            <w:gridCol w:w="1404"/>
            <w:gridCol w:w="2864"/>
          </w:tblGrid>
        </w:tblGridChange>
      </w:tblGrid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before="8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ind w:left="225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PENDIDIKAN DAN LATIHAN MANAJERIAL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before="90" w:lineRule="auto"/>
              <w:ind w:left="335" w:right="289" w:hanging="18.999999999999986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TAHUN LULUS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before="8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ind w:left="164" w:right="1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PENYELENGGARA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line="240" w:lineRule="auto"/>
        <w:ind w:left="360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Catatan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vertAlign w:val="baseline"/>
          <w:rtl w:val="0"/>
        </w:rPr>
        <w:t xml:space="preserve">scan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sertifikat mohon dilampirkan sebagai bahan penilaian administrasi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left="36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PELATIHAN TEKNIS TERKAIT</w:t>
      </w:r>
      <w:r w:rsidDel="00000000" w:rsidR="00000000" w:rsidRPr="00000000">
        <w:rPr>
          <w:rtl w:val="0"/>
        </w:rPr>
      </w:r>
    </w:p>
    <w:tbl>
      <w:tblPr>
        <w:tblStyle w:val="Table6"/>
        <w:tblW w:w="9900.0" w:type="dxa"/>
        <w:jc w:val="left"/>
        <w:tblInd w:w="250.0" w:type="dxa"/>
        <w:tblLayout w:type="fixed"/>
        <w:tblLook w:val="0000"/>
      </w:tblPr>
      <w:tblGrid>
        <w:gridCol w:w="720"/>
        <w:gridCol w:w="4500"/>
        <w:gridCol w:w="1419"/>
        <w:gridCol w:w="3261"/>
        <w:tblGridChange w:id="0">
          <w:tblGrid>
            <w:gridCol w:w="720"/>
            <w:gridCol w:w="4500"/>
            <w:gridCol w:w="1419"/>
            <w:gridCol w:w="3261"/>
          </w:tblGrid>
        </w:tblGridChange>
      </w:tblGrid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8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ind w:left="225" w:right="1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PELATIHAN TEKNIS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before="87" w:lineRule="auto"/>
              <w:ind w:left="335" w:right="289" w:hanging="18.999999999999986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TAHUN LULUS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8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ind w:left="201" w:right="1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PENYELENGGARA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line="240" w:lineRule="auto"/>
        <w:ind w:left="36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Catatan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vertAlign w:val="baseline"/>
          <w:rtl w:val="0"/>
        </w:rPr>
        <w:t xml:space="preserve">scan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sertifikat mohon dilampirkan sebagai bahan penilaian administrasi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KURSUS-KURSUS DI DALAM/LUAR NEGERI</w:t>
      </w:r>
      <w:r w:rsidDel="00000000" w:rsidR="00000000" w:rsidRPr="00000000">
        <w:rPr>
          <w:rtl w:val="0"/>
        </w:rPr>
      </w:r>
    </w:p>
    <w:tbl>
      <w:tblPr>
        <w:tblStyle w:val="Table7"/>
        <w:tblW w:w="9900.0" w:type="dxa"/>
        <w:jc w:val="left"/>
        <w:tblInd w:w="250.0" w:type="dxa"/>
        <w:tblLayout w:type="fixed"/>
        <w:tblLook w:val="0000"/>
      </w:tblPr>
      <w:tblGrid>
        <w:gridCol w:w="720"/>
        <w:gridCol w:w="4320"/>
        <w:gridCol w:w="1419"/>
        <w:gridCol w:w="3441"/>
        <w:tblGridChange w:id="0">
          <w:tblGrid>
            <w:gridCol w:w="720"/>
            <w:gridCol w:w="4320"/>
            <w:gridCol w:w="1419"/>
            <w:gridCol w:w="3441"/>
          </w:tblGrid>
        </w:tblGridChange>
      </w:tblGrid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11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1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tabs>
                <w:tab w:val="left" w:leader="none" w:pos="4125"/>
              </w:tabs>
              <w:spacing w:after="0" w:line="240" w:lineRule="auto"/>
              <w:ind w:left="180" w:right="1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NAMA KURSUS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before="83" w:line="241" w:lineRule="auto"/>
              <w:ind w:left="180" w:right="15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TAHUN LULUS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11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201" w:right="1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PENYELENGGARA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line="240" w:lineRule="auto"/>
        <w:ind w:left="36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Catatan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vertAlign w:val="baseline"/>
          <w:rtl w:val="0"/>
        </w:rPr>
        <w:t xml:space="preserve">scan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sertifikat mohon dilampirkan sebagai bahan penilaian administrasi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PENUGASAN KE LUAR NEGERI</w:t>
      </w:r>
      <w:r w:rsidDel="00000000" w:rsidR="00000000" w:rsidRPr="00000000">
        <w:rPr>
          <w:rtl w:val="0"/>
        </w:rPr>
      </w:r>
    </w:p>
    <w:tbl>
      <w:tblPr>
        <w:tblStyle w:val="Table8"/>
        <w:tblW w:w="9925.0" w:type="dxa"/>
        <w:jc w:val="left"/>
        <w:tblInd w:w="250.0" w:type="dxa"/>
        <w:tblLayout w:type="fixed"/>
        <w:tblLook w:val="0000"/>
      </w:tblPr>
      <w:tblGrid>
        <w:gridCol w:w="720"/>
        <w:gridCol w:w="2700"/>
        <w:gridCol w:w="3528"/>
        <w:gridCol w:w="2977"/>
        <w:tblGridChange w:id="0">
          <w:tblGrid>
            <w:gridCol w:w="720"/>
            <w:gridCol w:w="2700"/>
            <w:gridCol w:w="3528"/>
            <w:gridCol w:w="2977"/>
          </w:tblGrid>
        </w:tblGridChange>
      </w:tblGrid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before="1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before="1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ind w:left="180" w:right="1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NEGARA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before="1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ind w:left="180" w:right="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TUJUAN PENUGASAN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before="1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ind w:left="252" w:right="20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LAMANYA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line="240" w:lineRule="auto"/>
        <w:ind w:left="36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Catatan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vertAlign w:val="baseline"/>
          <w:rtl w:val="0"/>
        </w:rPr>
        <w:t xml:space="preserve">scan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surat tugas mohon dilampirkan sebagai bahan penilaian administrasi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SIMPOSIUM/SEMINAR DALAM/LUAR NEGERI</w:t>
      </w:r>
      <w:r w:rsidDel="00000000" w:rsidR="00000000" w:rsidRPr="00000000">
        <w:rPr>
          <w:rtl w:val="0"/>
        </w:rPr>
      </w:r>
    </w:p>
    <w:tbl>
      <w:tblPr>
        <w:tblStyle w:val="Table9"/>
        <w:tblW w:w="9900.0" w:type="dxa"/>
        <w:jc w:val="left"/>
        <w:tblInd w:w="250.0" w:type="dxa"/>
        <w:tblLayout w:type="fixed"/>
        <w:tblLook w:val="0000"/>
      </w:tblPr>
      <w:tblGrid>
        <w:gridCol w:w="720"/>
        <w:gridCol w:w="3960"/>
        <w:gridCol w:w="2520"/>
        <w:gridCol w:w="2700"/>
        <w:tblGridChange w:id="0">
          <w:tblGrid>
            <w:gridCol w:w="720"/>
            <w:gridCol w:w="3960"/>
            <w:gridCol w:w="2520"/>
            <w:gridCol w:w="2700"/>
          </w:tblGrid>
        </w:tblGridChange>
      </w:tblGrid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8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8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180" w:right="18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86" w:line="241" w:lineRule="auto"/>
              <w:ind w:left="180" w:right="1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KEDUDUKAN/ PERAN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before="86" w:line="241" w:lineRule="auto"/>
              <w:ind w:left="180" w:right="7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TAHUN PENYELENGGARAAN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line="240" w:lineRule="auto"/>
        <w:ind w:left="36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Catatan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vertAlign w:val="baseline"/>
          <w:rtl w:val="0"/>
        </w:rPr>
        <w:t xml:space="preserve">scan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sertifikat mohon dilampirkan sebagai bahan penilaian administrasi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PENGHARGAAN</w:t>
      </w:r>
      <w:r w:rsidDel="00000000" w:rsidR="00000000" w:rsidRPr="00000000">
        <w:rPr>
          <w:rtl w:val="0"/>
        </w:rPr>
      </w:r>
    </w:p>
    <w:tbl>
      <w:tblPr>
        <w:tblStyle w:val="Table10"/>
        <w:tblW w:w="9900.0" w:type="dxa"/>
        <w:jc w:val="left"/>
        <w:tblInd w:w="250.0" w:type="dxa"/>
        <w:tblLayout w:type="fixed"/>
        <w:tblLook w:val="0000"/>
      </w:tblPr>
      <w:tblGrid>
        <w:gridCol w:w="720"/>
        <w:gridCol w:w="4320"/>
        <w:gridCol w:w="1419"/>
        <w:gridCol w:w="3441"/>
        <w:tblGridChange w:id="0">
          <w:tblGrid>
            <w:gridCol w:w="720"/>
            <w:gridCol w:w="4320"/>
            <w:gridCol w:w="1419"/>
            <w:gridCol w:w="3441"/>
          </w:tblGrid>
        </w:tblGridChange>
      </w:tblGrid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9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9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80" w:right="1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NAMA KURSUS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92" w:lineRule="auto"/>
              <w:ind w:left="180" w:right="159" w:firstLine="1.000000000000014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TAHUN LULUS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before="9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ind w:left="201" w:right="1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PENYELENGGARA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spacing w:line="240" w:lineRule="auto"/>
        <w:ind w:left="36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Catatan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vertAlign w:val="baseline"/>
          <w:rtl w:val="0"/>
        </w:rPr>
        <w:t xml:space="preserve">scan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sertifikat mohon dilampirkan sebagai bahan penilaian administrasi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ind w:left="36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spacing w:line="24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PRESTASI YANG DIRAIH</w:t>
      </w:r>
      <w:r w:rsidDel="00000000" w:rsidR="00000000" w:rsidRPr="00000000">
        <w:rPr>
          <w:rtl w:val="0"/>
        </w:rPr>
      </w:r>
    </w:p>
    <w:tbl>
      <w:tblPr>
        <w:tblStyle w:val="Table11"/>
        <w:tblW w:w="9900.0" w:type="dxa"/>
        <w:jc w:val="left"/>
        <w:tblInd w:w="250.0" w:type="dxa"/>
        <w:tblLayout w:type="fixed"/>
        <w:tblLook w:val="0000"/>
      </w:tblPr>
      <w:tblGrid>
        <w:gridCol w:w="3372"/>
        <w:gridCol w:w="5088"/>
        <w:gridCol w:w="1440"/>
        <w:tblGridChange w:id="0">
          <w:tblGrid>
            <w:gridCol w:w="3372"/>
            <w:gridCol w:w="5088"/>
            <w:gridCol w:w="1440"/>
          </w:tblGrid>
        </w:tblGridChange>
      </w:tblGrid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before="5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ind w:left="180" w:right="31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TINGKAT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before="5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ind w:left="228" w:right="1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URAIAN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before="5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ind w:left="180" w:right="1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TAHUN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before="14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TINGKAT INSTANSI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before="14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TINGKAT NASIONAL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before="14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TINGKAT REGIONAL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before="14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TINGKAT INTERNASIONAL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spacing w:line="240" w:lineRule="auto"/>
        <w:ind w:left="36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Catatan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vertAlign w:val="baseline"/>
          <w:rtl w:val="0"/>
        </w:rPr>
        <w:t xml:space="preserve">scan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sertifikat mohon dilampirkan sebagai bahan penilaian administrasi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spacing w:after="0" w:before="29" w:line="240" w:lineRule="auto"/>
        <w:ind w:left="4320" w:firstLine="72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spacing w:after="0" w:before="29" w:line="240" w:lineRule="auto"/>
        <w:ind w:left="5400" w:firstLine="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........................., ……….Maret 2023</w:t>
      </w:r>
    </w:p>
    <w:p w:rsidR="00000000" w:rsidDel="00000000" w:rsidP="00000000" w:rsidRDefault="00000000" w:rsidRPr="00000000" w14:paraId="00000129">
      <w:pPr>
        <w:widowControl w:val="0"/>
        <w:spacing w:after="0" w:lineRule="auto"/>
        <w:ind w:left="5400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spacing w:after="0" w:lineRule="auto"/>
        <w:ind w:left="5400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spacing w:after="0" w:lineRule="auto"/>
        <w:ind w:left="5400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spacing w:after="0" w:lineRule="auto"/>
        <w:ind w:left="5400" w:firstLine="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widowControl w:val="0"/>
        <w:spacing w:after="0" w:lineRule="auto"/>
        <w:ind w:left="5400" w:right="-54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(NAMA LENGKAP)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spacing w:after="0" w:before="9" w:lineRule="auto"/>
        <w:rPr>
          <w:rFonts w:ascii="Arial" w:cs="Arial" w:eastAsia="Arial" w:hAnsi="Arial"/>
          <w:sz w:val="11"/>
          <w:szCs w:val="1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spacing w:after="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spacing w:after="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Keterangan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numPr>
          <w:ilvl w:val="0"/>
          <w:numId w:val="2"/>
        </w:numPr>
        <w:spacing w:after="0" w:before="16" w:line="240" w:lineRule="auto"/>
        <w:ind w:left="360" w:hanging="294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Diketik dengan huruf cetak/balok </w:t>
      </w:r>
    </w:p>
    <w:p w:rsidR="00000000" w:rsidDel="00000000" w:rsidP="00000000" w:rsidRDefault="00000000" w:rsidRPr="00000000" w14:paraId="00000132">
      <w:pPr>
        <w:widowControl w:val="0"/>
        <w:numPr>
          <w:ilvl w:val="0"/>
          <w:numId w:val="2"/>
        </w:numPr>
        <w:spacing w:after="0" w:before="16" w:line="240" w:lineRule="auto"/>
        <w:ind w:left="360" w:hanging="294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Jumlah baris pada point C sampai dengan L dapat diperbanyak sesuai kebutuhan</w:t>
      </w:r>
    </w:p>
    <w:p w:rsidR="00000000" w:rsidDel="00000000" w:rsidP="00000000" w:rsidRDefault="00000000" w:rsidRPr="00000000" w14:paraId="00000133">
      <w:pPr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31" w:type="default"/>
      <w:pgSz w:h="18711" w:w="12191" w:orient="portrait"/>
      <w:pgMar w:bottom="737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200" w:before="0" w:line="276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LAMPIRAN III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3.png"/><Relationship Id="rId22" Type="http://schemas.openxmlformats.org/officeDocument/2006/relationships/image" Target="media/image3.png"/><Relationship Id="rId21" Type="http://schemas.openxmlformats.org/officeDocument/2006/relationships/image" Target="media/image2.png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png"/><Relationship Id="rId26" Type="http://schemas.openxmlformats.org/officeDocument/2006/relationships/image" Target="media/image9.png"/><Relationship Id="rId25" Type="http://schemas.openxmlformats.org/officeDocument/2006/relationships/image" Target="media/image1.png"/><Relationship Id="rId28" Type="http://schemas.openxmlformats.org/officeDocument/2006/relationships/image" Target="media/image6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22.png"/><Relationship Id="rId29" Type="http://schemas.openxmlformats.org/officeDocument/2006/relationships/image" Target="media/image7.png"/><Relationship Id="rId7" Type="http://schemas.openxmlformats.org/officeDocument/2006/relationships/image" Target="media/image17.png"/><Relationship Id="rId8" Type="http://schemas.openxmlformats.org/officeDocument/2006/relationships/image" Target="media/image24.png"/><Relationship Id="rId31" Type="http://schemas.openxmlformats.org/officeDocument/2006/relationships/header" Target="header1.xml"/><Relationship Id="rId30" Type="http://schemas.openxmlformats.org/officeDocument/2006/relationships/image" Target="media/image8.png"/><Relationship Id="rId11" Type="http://schemas.openxmlformats.org/officeDocument/2006/relationships/image" Target="media/image13.png"/><Relationship Id="rId10" Type="http://schemas.openxmlformats.org/officeDocument/2006/relationships/image" Target="media/image14.png"/><Relationship Id="rId13" Type="http://schemas.openxmlformats.org/officeDocument/2006/relationships/image" Target="media/image15.png"/><Relationship Id="rId12" Type="http://schemas.openxmlformats.org/officeDocument/2006/relationships/image" Target="media/image16.png"/><Relationship Id="rId15" Type="http://schemas.openxmlformats.org/officeDocument/2006/relationships/image" Target="media/image11.png"/><Relationship Id="rId14" Type="http://schemas.openxmlformats.org/officeDocument/2006/relationships/image" Target="media/image12.png"/><Relationship Id="rId17" Type="http://schemas.openxmlformats.org/officeDocument/2006/relationships/image" Target="media/image18.png"/><Relationship Id="rId16" Type="http://schemas.openxmlformats.org/officeDocument/2006/relationships/image" Target="media/image25.png"/><Relationship Id="rId19" Type="http://schemas.openxmlformats.org/officeDocument/2006/relationships/image" Target="media/image20.png"/><Relationship Id="rId18" Type="http://schemas.openxmlformats.org/officeDocument/2006/relationships/image" Target="media/image1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